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0F043" w14:textId="77777777" w:rsidR="0032654A" w:rsidRDefault="0032654A" w:rsidP="00A26DCD">
      <w:pPr>
        <w:tabs>
          <w:tab w:val="left" w:pos="142"/>
        </w:tabs>
        <w:spacing w:after="0"/>
        <w:ind w:left="142"/>
        <w:jc w:val="center"/>
        <w:rPr>
          <w:sz w:val="22"/>
        </w:rPr>
      </w:pPr>
    </w:p>
    <w:p w14:paraId="4B0E3F56" w14:textId="77777777" w:rsidR="00A57497" w:rsidRDefault="00A57497" w:rsidP="008D79C4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04E89641" w14:textId="69D8FA40" w:rsidR="00AA4538" w:rsidRDefault="00AA4538" w:rsidP="008D79C4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440563C2" w14:textId="1DD0E2A5" w:rsidR="00AA4538" w:rsidRDefault="00AA4538" w:rsidP="008D79C4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3B8B7BE2" w14:textId="77777777" w:rsidR="00B0591B" w:rsidRPr="00F409CB" w:rsidRDefault="00DA384E" w:rsidP="008D79C4">
      <w:pPr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eastAsia="Times New Roman" w:hAnsiTheme="minorHAnsi" w:cstheme="minorHAnsi"/>
          <w:bCs/>
          <w:noProof/>
          <w:sz w:val="22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38A1696" wp14:editId="6D00EB6F">
                <wp:simplePos x="0" y="0"/>
                <wp:positionH relativeFrom="margin">
                  <wp:posOffset>4457700</wp:posOffset>
                </wp:positionH>
                <wp:positionV relativeFrom="paragraph">
                  <wp:posOffset>111125</wp:posOffset>
                </wp:positionV>
                <wp:extent cx="1780540" cy="262255"/>
                <wp:effectExtent l="0" t="0" r="0" b="2540"/>
                <wp:wrapSquare wrapText="bothSides"/>
                <wp:docPr id="2" name="Teksto lauk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58E23" w14:textId="05EB3FE9" w:rsidR="0056374E" w:rsidRDefault="008E6977" w:rsidP="00AB20FF">
                            <w:pPr>
                              <w:spacing w:after="0"/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2021-02-11</w:t>
                            </w:r>
                            <w:r w:rsidR="0056374E" w:rsidRPr="00D11340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Nr. S-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007</w:t>
                            </w:r>
                          </w:p>
                          <w:p w14:paraId="5D5CF207" w14:textId="620BB8E8" w:rsidR="00D11340" w:rsidRPr="00596786" w:rsidRDefault="00D11340" w:rsidP="00AB20FF">
                            <w:pPr>
                              <w:spacing w:after="0"/>
                              <w:rPr>
                                <w:rFonts w:ascii="Calibri" w:hAnsi="Calibri" w:cs="Calibri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Į 20</w:t>
                            </w:r>
                            <w:r w:rsidR="008E6977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21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-</w:t>
                            </w:r>
                            <w:r w:rsidR="008E6977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02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-</w:t>
                            </w:r>
                            <w:r w:rsidR="008E6977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08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Nr.2-</w:t>
                            </w:r>
                            <w:r w:rsidR="008E6977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477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8A1696"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margin-left:351pt;margin-top:8.75pt;width:140.2pt;height:20.6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" stroked="f">
                <v:textbox style="mso-fit-shape-to-text:t">
                  <w:txbxContent>
                    <w:p w14:paraId="56B58E23" w14:textId="05EB3FE9" w:rsidR="0056374E" w:rsidRDefault="008E6977" w:rsidP="00AB20FF">
                      <w:pPr>
                        <w:spacing w:after="0"/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2021-02-11</w:t>
                      </w:r>
                      <w:r w:rsidR="0056374E" w:rsidRPr="00D11340">
                        <w:rPr>
                          <w:rFonts w:asciiTheme="minorHAnsi" w:hAnsiTheme="minorHAnsi" w:cstheme="minorHAnsi"/>
                          <w:sz w:val="22"/>
                        </w:rPr>
                        <w:t xml:space="preserve"> Nr. S-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007</w:t>
                      </w:r>
                    </w:p>
                    <w:p w14:paraId="5D5CF207" w14:textId="620BB8E8" w:rsidR="00D11340" w:rsidRPr="00596786" w:rsidRDefault="00D11340" w:rsidP="00AB20FF">
                      <w:pPr>
                        <w:spacing w:after="0"/>
                        <w:rPr>
                          <w:rFonts w:ascii="Calibri" w:hAnsi="Calibri" w:cs="Calibri"/>
                          <w:sz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Į 20</w:t>
                      </w:r>
                      <w:r w:rsidR="008E6977">
                        <w:rPr>
                          <w:rFonts w:asciiTheme="minorHAnsi" w:hAnsiTheme="minorHAnsi" w:cstheme="minorHAnsi"/>
                          <w:sz w:val="22"/>
                        </w:rPr>
                        <w:t>21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-</w:t>
                      </w:r>
                      <w:r w:rsidR="008E6977">
                        <w:rPr>
                          <w:rFonts w:asciiTheme="minorHAnsi" w:hAnsiTheme="minorHAnsi" w:cstheme="minorHAnsi"/>
                          <w:sz w:val="22"/>
                        </w:rPr>
                        <w:t>02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-</w:t>
                      </w:r>
                      <w:r w:rsidR="008E6977">
                        <w:rPr>
                          <w:rFonts w:asciiTheme="minorHAnsi" w:hAnsiTheme="minorHAnsi" w:cstheme="minorHAnsi"/>
                          <w:sz w:val="22"/>
                        </w:rPr>
                        <w:t>08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 xml:space="preserve"> Nr.2-</w:t>
                      </w:r>
                      <w:r w:rsidR="008E6977">
                        <w:rPr>
                          <w:rFonts w:asciiTheme="minorHAnsi" w:hAnsiTheme="minorHAnsi" w:cstheme="minorHAnsi"/>
                          <w:sz w:val="22"/>
                        </w:rPr>
                        <w:t>477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1C6F54" w14:textId="2ED03942" w:rsidR="00BB5286" w:rsidRDefault="00114C63" w:rsidP="00066917">
      <w:pPr>
        <w:tabs>
          <w:tab w:val="left" w:pos="0"/>
          <w:tab w:val="left" w:pos="142"/>
          <w:tab w:val="right" w:pos="9923"/>
        </w:tabs>
        <w:spacing w:after="0"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</w:r>
      <w:r w:rsidR="00AB20FF">
        <w:rPr>
          <w:rFonts w:asciiTheme="minorHAnsi" w:hAnsiTheme="minorHAnsi" w:cstheme="minorHAnsi"/>
          <w:sz w:val="22"/>
        </w:rPr>
        <w:t>Lietuvos Respublikos susisiekimo ministerijai</w:t>
      </w:r>
    </w:p>
    <w:p w14:paraId="6AE7EEBC" w14:textId="77777777" w:rsidR="00066917" w:rsidRDefault="00066917" w:rsidP="00066917">
      <w:pPr>
        <w:tabs>
          <w:tab w:val="left" w:pos="0"/>
          <w:tab w:val="left" w:pos="142"/>
          <w:tab w:val="right" w:pos="9923"/>
        </w:tabs>
        <w:spacing w:after="0" w:line="240" w:lineRule="auto"/>
        <w:rPr>
          <w:rFonts w:asciiTheme="minorHAnsi" w:eastAsia="Times New Roman" w:hAnsiTheme="minorHAnsi" w:cstheme="minorHAnsi"/>
          <w:bCs/>
          <w:sz w:val="22"/>
          <w:lang w:eastAsia="lt-LT"/>
        </w:rPr>
      </w:pPr>
    </w:p>
    <w:p w14:paraId="5EBEA100" w14:textId="7DD8388F" w:rsidR="00FC1826" w:rsidRPr="00AB20FF" w:rsidRDefault="00BF4BAC" w:rsidP="00FC1826">
      <w:pPr>
        <w:shd w:val="clear" w:color="auto" w:fill="FFFFFF"/>
        <w:spacing w:line="240" w:lineRule="auto"/>
        <w:ind w:firstLine="142"/>
        <w:rPr>
          <w:rFonts w:asciiTheme="minorHAnsi" w:eastAsia="Times New Roman" w:hAnsiTheme="minorHAnsi" w:cstheme="minorHAnsi"/>
          <w:bCs/>
          <w:sz w:val="22"/>
          <w:lang w:eastAsia="lt-LT"/>
        </w:rPr>
      </w:pPr>
      <w:r>
        <w:rPr>
          <w:rFonts w:asciiTheme="minorHAnsi" w:eastAsia="Times New Roman" w:hAnsiTheme="minorHAnsi" w:cstheme="minorHAnsi"/>
          <w:bCs/>
          <w:sz w:val="22"/>
          <w:lang w:eastAsia="lt-LT"/>
        </w:rPr>
        <w:t>marius.pakenas</w:t>
      </w:r>
      <w:r w:rsidR="00AB20FF">
        <w:rPr>
          <w:rFonts w:asciiTheme="minorHAnsi" w:eastAsia="Times New Roman" w:hAnsiTheme="minorHAnsi" w:cstheme="minorHAnsi"/>
          <w:bCs/>
          <w:sz w:val="22"/>
          <w:lang w:val="en-US" w:eastAsia="lt-LT"/>
        </w:rPr>
        <w:t>@</w:t>
      </w:r>
      <w:r w:rsidR="00AB20FF">
        <w:rPr>
          <w:rFonts w:asciiTheme="minorHAnsi" w:eastAsia="Times New Roman" w:hAnsiTheme="minorHAnsi" w:cstheme="minorHAnsi"/>
          <w:bCs/>
          <w:sz w:val="22"/>
          <w:lang w:eastAsia="lt-LT"/>
        </w:rPr>
        <w:t>sumin.lt</w:t>
      </w:r>
    </w:p>
    <w:p w14:paraId="52335CD5" w14:textId="18105601" w:rsidR="001E7225" w:rsidRDefault="001E7225" w:rsidP="00BB5286">
      <w:pPr>
        <w:shd w:val="clear" w:color="auto" w:fill="FFFFFF"/>
        <w:spacing w:line="240" w:lineRule="auto"/>
        <w:rPr>
          <w:rFonts w:asciiTheme="minorHAnsi" w:eastAsia="Times New Roman" w:hAnsiTheme="minorHAnsi" w:cstheme="minorHAnsi"/>
          <w:b/>
          <w:bCs/>
          <w:sz w:val="22"/>
          <w:lang w:eastAsia="lt-LT"/>
        </w:rPr>
      </w:pPr>
    </w:p>
    <w:p w14:paraId="6D01548D" w14:textId="77777777" w:rsidR="0005290D" w:rsidRDefault="0005290D" w:rsidP="00BB5286">
      <w:pPr>
        <w:shd w:val="clear" w:color="auto" w:fill="FFFFFF"/>
        <w:spacing w:line="240" w:lineRule="auto"/>
        <w:rPr>
          <w:rFonts w:asciiTheme="minorHAnsi" w:eastAsia="Times New Roman" w:hAnsiTheme="minorHAnsi" w:cstheme="minorHAnsi"/>
          <w:b/>
          <w:bCs/>
          <w:sz w:val="22"/>
          <w:lang w:eastAsia="lt-LT"/>
        </w:rPr>
      </w:pPr>
    </w:p>
    <w:p w14:paraId="177D3D6F" w14:textId="18C086FC" w:rsidR="00BB5286" w:rsidRPr="00010ECD" w:rsidRDefault="00066917" w:rsidP="005867CE">
      <w:pPr>
        <w:shd w:val="clear" w:color="auto" w:fill="FFFFFF"/>
        <w:spacing w:line="240" w:lineRule="auto"/>
        <w:ind w:left="142"/>
        <w:rPr>
          <w:rFonts w:asciiTheme="minorHAnsi" w:eastAsia="Times New Roman" w:hAnsiTheme="minorHAnsi" w:cstheme="minorHAnsi"/>
          <w:b/>
          <w:bCs/>
          <w:sz w:val="22"/>
          <w:lang w:eastAsia="lt-LT"/>
        </w:rPr>
      </w:pPr>
      <w:r>
        <w:rPr>
          <w:rFonts w:asciiTheme="minorHAnsi" w:eastAsia="Times New Roman" w:hAnsiTheme="minorHAnsi" w:cstheme="minorHAnsi"/>
          <w:b/>
          <w:bCs/>
          <w:sz w:val="22"/>
          <w:lang w:eastAsia="lt-LT"/>
        </w:rPr>
        <w:t>DĖL</w:t>
      </w:r>
      <w:r w:rsidR="00C12662">
        <w:rPr>
          <w:rFonts w:asciiTheme="minorHAnsi" w:eastAsia="Times New Roman" w:hAnsiTheme="minorHAnsi" w:cstheme="minorHAnsi"/>
          <w:b/>
          <w:bCs/>
          <w:sz w:val="22"/>
          <w:lang w:eastAsia="lt-LT"/>
        </w:rPr>
        <w:t xml:space="preserve"> ATSTOVAVIMO PAT</w:t>
      </w:r>
      <w:r w:rsidR="00CB250C">
        <w:rPr>
          <w:rFonts w:asciiTheme="minorHAnsi" w:eastAsia="Times New Roman" w:hAnsiTheme="minorHAnsi" w:cstheme="minorHAnsi"/>
          <w:b/>
          <w:bCs/>
          <w:sz w:val="22"/>
          <w:lang w:eastAsia="lt-LT"/>
        </w:rPr>
        <w:t>A</w:t>
      </w:r>
      <w:r w:rsidR="00C12662">
        <w:rPr>
          <w:rFonts w:asciiTheme="minorHAnsi" w:eastAsia="Times New Roman" w:hAnsiTheme="minorHAnsi" w:cstheme="minorHAnsi"/>
          <w:b/>
          <w:bCs/>
          <w:sz w:val="22"/>
          <w:lang w:eastAsia="lt-LT"/>
        </w:rPr>
        <w:t>RIAMOJOJE TARYBOJE</w:t>
      </w:r>
    </w:p>
    <w:p w14:paraId="3AAA8DF0" w14:textId="77777777" w:rsidR="00114C63" w:rsidRPr="00584470" w:rsidRDefault="00114C63" w:rsidP="005867CE">
      <w:pPr>
        <w:shd w:val="clear" w:color="auto" w:fill="FFFFFF"/>
        <w:spacing w:line="240" w:lineRule="auto"/>
        <w:ind w:left="142"/>
        <w:rPr>
          <w:rFonts w:asciiTheme="minorHAnsi" w:eastAsia="Times New Roman" w:hAnsiTheme="minorHAnsi" w:cstheme="minorHAnsi"/>
          <w:b/>
          <w:bCs/>
          <w:sz w:val="22"/>
          <w:lang w:eastAsia="lt-LT"/>
        </w:rPr>
      </w:pPr>
    </w:p>
    <w:p w14:paraId="0D11AF07" w14:textId="392AC6BF" w:rsidR="008E6977" w:rsidRDefault="00CB250C" w:rsidP="00584470">
      <w:pPr>
        <w:shd w:val="clear" w:color="auto" w:fill="FFFFFF"/>
        <w:tabs>
          <w:tab w:val="left" w:pos="993"/>
        </w:tabs>
        <w:spacing w:after="0" w:line="360" w:lineRule="auto"/>
        <w:ind w:left="142" w:firstLine="709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Į </w:t>
      </w:r>
      <w:r w:rsidR="00786F77" w:rsidRPr="00584470">
        <w:rPr>
          <w:rFonts w:asciiTheme="minorHAnsi" w:hAnsiTheme="minorHAnsi" w:cstheme="minorHAnsi"/>
          <w:color w:val="000000"/>
          <w:sz w:val="22"/>
        </w:rPr>
        <w:t>P</w:t>
      </w:r>
      <w:r w:rsidR="00916CD6" w:rsidRPr="00584470">
        <w:rPr>
          <w:rFonts w:asciiTheme="minorHAnsi" w:hAnsiTheme="minorHAnsi" w:cstheme="minorHAnsi"/>
          <w:color w:val="000000"/>
          <w:sz w:val="22"/>
        </w:rPr>
        <w:t>atariam</w:t>
      </w:r>
      <w:r w:rsidR="00D2794E" w:rsidRPr="00584470">
        <w:rPr>
          <w:rFonts w:asciiTheme="minorHAnsi" w:hAnsiTheme="minorHAnsi" w:cstheme="minorHAnsi"/>
          <w:color w:val="000000"/>
          <w:sz w:val="22"/>
        </w:rPr>
        <w:t>o</w:t>
      </w:r>
      <w:r w:rsidR="008E6977">
        <w:rPr>
          <w:rFonts w:asciiTheme="minorHAnsi" w:hAnsiTheme="minorHAnsi" w:cstheme="minorHAnsi"/>
          <w:color w:val="000000"/>
          <w:sz w:val="22"/>
        </w:rPr>
        <w:t>sios</w:t>
      </w:r>
      <w:r w:rsidR="00916CD6" w:rsidRPr="00584470">
        <w:rPr>
          <w:rFonts w:asciiTheme="minorHAnsi" w:hAnsiTheme="minorHAnsi" w:cstheme="minorHAnsi"/>
          <w:color w:val="000000"/>
          <w:sz w:val="22"/>
        </w:rPr>
        <w:t xml:space="preserve"> taryb</w:t>
      </w:r>
      <w:r w:rsidR="00D2794E" w:rsidRPr="00584470">
        <w:rPr>
          <w:rFonts w:asciiTheme="minorHAnsi" w:hAnsiTheme="minorHAnsi" w:cstheme="minorHAnsi"/>
          <w:color w:val="000000"/>
          <w:sz w:val="22"/>
        </w:rPr>
        <w:t>o</w:t>
      </w:r>
      <w:r w:rsidR="008E6977">
        <w:rPr>
          <w:rFonts w:asciiTheme="minorHAnsi" w:hAnsiTheme="minorHAnsi" w:cstheme="minorHAnsi"/>
          <w:color w:val="000000"/>
          <w:sz w:val="22"/>
        </w:rPr>
        <w:t>s</w:t>
      </w:r>
      <w:r w:rsidR="00916CD6" w:rsidRPr="00584470">
        <w:rPr>
          <w:rFonts w:asciiTheme="minorHAnsi" w:hAnsiTheme="minorHAnsi" w:cstheme="minorHAnsi"/>
          <w:color w:val="000000"/>
          <w:sz w:val="22"/>
        </w:rPr>
        <w:t xml:space="preserve"> dėl reguliaraus susisiekimo autobusais transporto teisinio reglamentavimo</w:t>
      </w:r>
      <w:r w:rsidR="008E6977">
        <w:rPr>
          <w:rFonts w:asciiTheme="minorHAnsi" w:hAnsiTheme="minorHAnsi" w:cstheme="minorHAnsi"/>
          <w:color w:val="000000"/>
          <w:sz w:val="22"/>
        </w:rPr>
        <w:t xml:space="preserve"> sudėtį prašome įtraukti šiuos Lietuvos keleivių vežimo asociacijos (LKVA) atstovus:</w:t>
      </w:r>
    </w:p>
    <w:p w14:paraId="5E44FE17" w14:textId="77777777" w:rsidR="008E6977" w:rsidRDefault="008E6977" w:rsidP="00584470">
      <w:pPr>
        <w:shd w:val="clear" w:color="auto" w:fill="FFFFFF"/>
        <w:tabs>
          <w:tab w:val="left" w:pos="993"/>
        </w:tabs>
        <w:spacing w:after="0" w:line="360" w:lineRule="auto"/>
        <w:ind w:left="142" w:firstLine="709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Gintaras Nakutis, LKVA prezidentas, </w:t>
      </w:r>
      <w:r w:rsidR="00C147C3" w:rsidRPr="00584470">
        <w:rPr>
          <w:rFonts w:asciiTheme="minorHAnsi" w:hAnsiTheme="minorHAnsi" w:cstheme="minorHAnsi"/>
          <w:color w:val="000000"/>
          <w:sz w:val="22"/>
        </w:rPr>
        <w:t xml:space="preserve">(8 655 83009, </w:t>
      </w:r>
      <w:hyperlink r:id="rId8" w:history="1">
        <w:r w:rsidR="00820539" w:rsidRPr="00584470">
          <w:rPr>
            <w:rStyle w:val="Hipersaitas"/>
            <w:rFonts w:asciiTheme="minorHAnsi" w:hAnsiTheme="minorHAnsi" w:cstheme="minorHAnsi"/>
            <w:sz w:val="22"/>
          </w:rPr>
          <w:t>gintaras.nakutis@lkva-asociacija.lt</w:t>
        </w:r>
      </w:hyperlink>
      <w:r w:rsidR="00A11E4F" w:rsidRPr="00584470">
        <w:rPr>
          <w:rFonts w:asciiTheme="minorHAnsi" w:hAnsiTheme="minorHAnsi" w:cstheme="minorHAnsi"/>
          <w:color w:val="000000"/>
          <w:sz w:val="22"/>
        </w:rPr>
        <w:t>)</w:t>
      </w:r>
      <w:r w:rsidR="00820539" w:rsidRPr="00584470">
        <w:rPr>
          <w:rFonts w:asciiTheme="minorHAnsi" w:hAnsiTheme="minorHAnsi" w:cstheme="minorHAnsi"/>
          <w:color w:val="000000"/>
          <w:sz w:val="22"/>
        </w:rPr>
        <w:t xml:space="preserve">, </w:t>
      </w:r>
    </w:p>
    <w:p w14:paraId="227DCF28" w14:textId="35C0E66D" w:rsidR="00D2794E" w:rsidRDefault="008E6977" w:rsidP="00584470">
      <w:pPr>
        <w:shd w:val="clear" w:color="auto" w:fill="FFFFFF"/>
        <w:tabs>
          <w:tab w:val="left" w:pos="993"/>
        </w:tabs>
        <w:spacing w:after="0" w:line="360" w:lineRule="auto"/>
        <w:ind w:left="142" w:firstLine="709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Mindaugas Grigelis, LKVA prezidiumo pirmininko pavaduotojas,  </w:t>
      </w:r>
      <w:r w:rsidR="00820539" w:rsidRPr="00584470">
        <w:rPr>
          <w:rFonts w:asciiTheme="minorHAnsi" w:hAnsiTheme="minorHAnsi" w:cstheme="minorHAnsi"/>
          <w:color w:val="000000"/>
          <w:sz w:val="22"/>
        </w:rPr>
        <w:t>UAB “Kauno autobusai” generalinis</w:t>
      </w:r>
      <w:r w:rsidR="003F4177">
        <w:rPr>
          <w:rFonts w:asciiTheme="minorHAnsi" w:hAnsiTheme="minorHAnsi" w:cstheme="minorHAnsi"/>
          <w:color w:val="000000"/>
          <w:sz w:val="22"/>
        </w:rPr>
        <w:t xml:space="preserve"> direktorius</w:t>
      </w:r>
      <w:r w:rsidR="00820539" w:rsidRPr="00584470">
        <w:rPr>
          <w:rFonts w:asciiTheme="minorHAnsi" w:hAnsiTheme="minorHAnsi" w:cstheme="minorHAnsi"/>
          <w:color w:val="000000"/>
          <w:sz w:val="22"/>
        </w:rPr>
        <w:t xml:space="preserve"> </w:t>
      </w:r>
      <w:r w:rsidR="000D03F5" w:rsidRPr="00584470">
        <w:rPr>
          <w:rFonts w:asciiTheme="minorHAnsi" w:hAnsiTheme="minorHAnsi" w:cstheme="minorHAnsi"/>
          <w:color w:val="000000"/>
          <w:sz w:val="22"/>
        </w:rPr>
        <w:t>(</w:t>
      </w:r>
      <w:r w:rsidR="00CD66CE" w:rsidRPr="00584470">
        <w:rPr>
          <w:rFonts w:asciiTheme="minorHAnsi" w:hAnsiTheme="minorHAnsi" w:cstheme="minorHAnsi"/>
          <w:color w:val="000000"/>
          <w:sz w:val="22"/>
        </w:rPr>
        <w:t xml:space="preserve">8 687 37281, </w:t>
      </w:r>
      <w:hyperlink r:id="rId9" w:history="1">
        <w:r w:rsidR="005A669A" w:rsidRPr="00584470">
          <w:rPr>
            <w:rStyle w:val="Hipersaitas"/>
            <w:rFonts w:asciiTheme="minorHAnsi" w:hAnsiTheme="minorHAnsi" w:cstheme="minorHAnsi"/>
            <w:sz w:val="22"/>
          </w:rPr>
          <w:t>mindaugas.grigelis@kaunoautobusai.lt</w:t>
        </w:r>
      </w:hyperlink>
      <w:r w:rsidR="005A669A" w:rsidRPr="00584470">
        <w:rPr>
          <w:rFonts w:asciiTheme="minorHAnsi" w:hAnsiTheme="minorHAnsi" w:cstheme="minorHAnsi"/>
          <w:color w:val="000000"/>
          <w:sz w:val="22"/>
        </w:rPr>
        <w:t>)</w:t>
      </w:r>
      <w:r>
        <w:rPr>
          <w:rFonts w:asciiTheme="minorHAnsi" w:hAnsiTheme="minorHAnsi" w:cstheme="minorHAnsi"/>
          <w:color w:val="000000"/>
          <w:sz w:val="22"/>
        </w:rPr>
        <w:t>,</w:t>
      </w:r>
    </w:p>
    <w:p w14:paraId="3FC066AA" w14:textId="013C4BA4" w:rsidR="008E6977" w:rsidRPr="008E6977" w:rsidRDefault="008E6977" w:rsidP="00584470">
      <w:pPr>
        <w:shd w:val="clear" w:color="auto" w:fill="FFFFFF"/>
        <w:tabs>
          <w:tab w:val="left" w:pos="993"/>
        </w:tabs>
        <w:spacing w:after="0" w:line="360" w:lineRule="auto"/>
        <w:ind w:left="142" w:firstLine="709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Linas Skardžiukas, LKVA prezidiumo narys, UAB „Kautra“ generalinis direktorius (8 656 77688, </w:t>
      </w:r>
      <w:hyperlink r:id="rId10" w:history="1">
        <w:r w:rsidRPr="00740BC9">
          <w:rPr>
            <w:rStyle w:val="Hipersaitas"/>
            <w:rFonts w:asciiTheme="minorHAnsi" w:hAnsiTheme="minorHAnsi" w:cstheme="minorHAnsi"/>
            <w:sz w:val="22"/>
          </w:rPr>
          <w:t>skardziukas</w:t>
        </w:r>
        <w:r w:rsidRPr="00740BC9">
          <w:rPr>
            <w:rStyle w:val="Hipersaitas"/>
            <w:rFonts w:asciiTheme="minorHAnsi" w:hAnsiTheme="minorHAnsi" w:cstheme="minorHAnsi"/>
            <w:sz w:val="22"/>
            <w:lang w:val="en-US"/>
          </w:rPr>
          <w:t>@</w:t>
        </w:r>
        <w:r w:rsidRPr="00740BC9">
          <w:rPr>
            <w:rStyle w:val="Hipersaitas"/>
            <w:rFonts w:asciiTheme="minorHAnsi" w:hAnsiTheme="minorHAnsi" w:cstheme="minorHAnsi"/>
            <w:sz w:val="22"/>
          </w:rPr>
          <w:t>kautra.lt</w:t>
        </w:r>
      </w:hyperlink>
      <w:r>
        <w:rPr>
          <w:rFonts w:asciiTheme="minorHAnsi" w:hAnsiTheme="minorHAnsi" w:cstheme="minorHAnsi"/>
          <w:color w:val="000000"/>
          <w:sz w:val="22"/>
        </w:rPr>
        <w:t>)</w:t>
      </w:r>
      <w:r w:rsidR="003F4177">
        <w:rPr>
          <w:rFonts w:asciiTheme="minorHAnsi" w:hAnsiTheme="minorHAnsi" w:cstheme="minorHAnsi"/>
          <w:color w:val="000000"/>
          <w:sz w:val="22"/>
        </w:rPr>
        <w:t>.</w:t>
      </w:r>
    </w:p>
    <w:p w14:paraId="3C13F605" w14:textId="485E750F" w:rsidR="004E149D" w:rsidRPr="00916CD6" w:rsidRDefault="00114C63" w:rsidP="00786F77">
      <w:pPr>
        <w:shd w:val="clear" w:color="auto" w:fill="FFFFFF"/>
        <w:tabs>
          <w:tab w:val="left" w:pos="993"/>
        </w:tabs>
        <w:spacing w:after="0" w:line="360" w:lineRule="auto"/>
        <w:ind w:left="142"/>
        <w:rPr>
          <w:rFonts w:asciiTheme="minorHAnsi" w:eastAsia="Times New Roman" w:hAnsiTheme="minorHAnsi" w:cstheme="minorHAnsi"/>
          <w:i/>
          <w:iCs/>
          <w:sz w:val="22"/>
          <w:lang w:eastAsia="lt-LT"/>
        </w:rPr>
      </w:pPr>
      <w:r w:rsidRPr="00916CD6">
        <w:rPr>
          <w:rFonts w:asciiTheme="minorHAnsi" w:eastAsia="Times New Roman" w:hAnsiTheme="minorHAnsi" w:cstheme="minorHAnsi"/>
          <w:b/>
          <w:bCs/>
          <w:sz w:val="22"/>
          <w:lang w:eastAsia="lt-LT"/>
        </w:rPr>
        <w:tab/>
      </w:r>
      <w:r w:rsidR="00B82271" w:rsidRPr="00916CD6">
        <w:rPr>
          <w:rFonts w:asciiTheme="minorHAnsi" w:eastAsia="Times New Roman" w:hAnsiTheme="minorHAnsi" w:cstheme="minorHAnsi"/>
          <w:i/>
          <w:iCs/>
          <w:sz w:val="22"/>
          <w:lang w:eastAsia="lt-LT"/>
        </w:rPr>
        <w:t xml:space="preserve"> </w:t>
      </w:r>
    </w:p>
    <w:p w14:paraId="64D202BE" w14:textId="77777777" w:rsidR="00B82271" w:rsidRPr="00916CD6" w:rsidRDefault="00B82271" w:rsidP="00786F77">
      <w:pPr>
        <w:shd w:val="clear" w:color="auto" w:fill="FFFFFF"/>
        <w:tabs>
          <w:tab w:val="left" w:pos="993"/>
        </w:tabs>
        <w:spacing w:line="360" w:lineRule="auto"/>
        <w:ind w:left="142"/>
        <w:jc w:val="both"/>
        <w:rPr>
          <w:rFonts w:asciiTheme="minorHAnsi" w:eastAsia="Times New Roman" w:hAnsiTheme="minorHAnsi" w:cstheme="minorHAnsi"/>
          <w:sz w:val="22"/>
          <w:lang w:eastAsia="lt-LT"/>
        </w:rPr>
      </w:pPr>
    </w:p>
    <w:p w14:paraId="67C02690" w14:textId="77777777" w:rsidR="002071AF" w:rsidRDefault="00BB5286" w:rsidP="005867CE">
      <w:pPr>
        <w:spacing w:line="240" w:lineRule="auto"/>
        <w:ind w:left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 w:rsidRPr="00C907BF">
        <w:rPr>
          <w:rFonts w:asciiTheme="minorHAnsi" w:hAnsiTheme="minorHAnsi" w:cstheme="minorHAnsi"/>
          <w:color w:val="202124"/>
          <w:sz w:val="22"/>
          <w:shd w:val="clear" w:color="auto" w:fill="FFFFFF"/>
        </w:rPr>
        <w:t>Pagarbiai</w:t>
      </w:r>
    </w:p>
    <w:p w14:paraId="51943F99" w14:textId="77777777" w:rsidR="002937F5" w:rsidRDefault="002937F5" w:rsidP="005867CE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F58AFE4" w14:textId="77777777" w:rsidR="002937F5" w:rsidRDefault="002937F5" w:rsidP="005867CE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48609977" w14:textId="77777777" w:rsidR="00BB5286" w:rsidRDefault="005F2029" w:rsidP="005867CE">
      <w:pPr>
        <w:spacing w:after="0" w:line="240" w:lineRule="auto"/>
        <w:ind w:left="142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>
        <w:rPr>
          <w:rFonts w:asciiTheme="minorHAnsi" w:hAnsiTheme="minorHAnsi" w:cstheme="minorHAnsi"/>
          <w:color w:val="202124"/>
          <w:sz w:val="22"/>
          <w:shd w:val="clear" w:color="auto" w:fill="FFFFFF"/>
        </w:rPr>
        <w:t>Prezidentas</w:t>
      </w:r>
      <w:r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="002071AF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="002937F5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="002071AF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 w:rsidR="002071AF"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  <w:r>
        <w:rPr>
          <w:rFonts w:asciiTheme="minorHAnsi" w:hAnsiTheme="minorHAnsi" w:cstheme="minorHAnsi"/>
          <w:color w:val="202124"/>
          <w:sz w:val="22"/>
          <w:shd w:val="clear" w:color="auto" w:fill="FFFFFF"/>
        </w:rPr>
        <w:t>Gintaras Nakutis</w:t>
      </w:r>
    </w:p>
    <w:p w14:paraId="3CEC49B1" w14:textId="77777777" w:rsidR="001603B5" w:rsidRDefault="002937F5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  <w:r>
        <w:rPr>
          <w:rFonts w:asciiTheme="minorHAnsi" w:hAnsiTheme="minorHAnsi" w:cstheme="minorHAnsi"/>
          <w:color w:val="202124"/>
          <w:sz w:val="22"/>
          <w:shd w:val="clear" w:color="auto" w:fill="FFFFFF"/>
        </w:rPr>
        <w:tab/>
      </w:r>
    </w:p>
    <w:p w14:paraId="4FD3CE83" w14:textId="77777777" w:rsidR="001603B5" w:rsidRDefault="001603B5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0BA64ECF" w14:textId="77777777" w:rsidR="001603B5" w:rsidRDefault="001603B5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062A1F2A" w14:textId="449F1B75" w:rsidR="00B95B65" w:rsidRDefault="00B95B65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26ED225C" w14:textId="724BE881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4EE28B26" w14:textId="6401205F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1A43C81D" w14:textId="3560ADB8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58F533A0" w14:textId="2790DBA5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0B4E1B4C" w14:textId="4E79EA48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361DA46C" w14:textId="2A399C07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7F237562" w14:textId="77777777" w:rsidR="00AA4538" w:rsidRDefault="00AA4538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18FA3812" w14:textId="77777777" w:rsidR="001603B5" w:rsidRDefault="001603B5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5245CBA7" w14:textId="77777777" w:rsidR="001603B5" w:rsidRDefault="001603B5" w:rsidP="00C907BF">
      <w:pPr>
        <w:spacing w:after="0" w:line="240" w:lineRule="auto"/>
        <w:rPr>
          <w:rFonts w:asciiTheme="minorHAnsi" w:hAnsiTheme="minorHAnsi" w:cstheme="minorHAnsi"/>
          <w:color w:val="202124"/>
          <w:sz w:val="22"/>
          <w:shd w:val="clear" w:color="auto" w:fill="FFFFFF"/>
        </w:rPr>
      </w:pPr>
    </w:p>
    <w:p w14:paraId="2AEAFA1E" w14:textId="39CDCF27" w:rsidR="00B51B2B" w:rsidRPr="00B95B65" w:rsidRDefault="001603B5" w:rsidP="003F4177">
      <w:pPr>
        <w:spacing w:after="0" w:line="240" w:lineRule="auto"/>
        <w:ind w:firstLine="142"/>
        <w:rPr>
          <w:rFonts w:asciiTheme="minorHAnsi" w:hAnsiTheme="minorHAnsi" w:cstheme="minorHAnsi"/>
          <w:color w:val="202124"/>
          <w:szCs w:val="20"/>
          <w:shd w:val="clear" w:color="auto" w:fill="FFFFFF"/>
          <w:lang w:val="en-US"/>
        </w:rPr>
      </w:pPr>
      <w:r w:rsidRPr="00B95B65">
        <w:rPr>
          <w:rFonts w:asciiTheme="minorHAnsi" w:hAnsiTheme="minorHAnsi" w:cstheme="minorHAnsi"/>
          <w:color w:val="202124"/>
          <w:szCs w:val="20"/>
          <w:shd w:val="clear" w:color="auto" w:fill="FFFFFF"/>
        </w:rPr>
        <w:t>8 655 83009</w:t>
      </w:r>
      <w:r w:rsidR="00AA4538">
        <w:rPr>
          <w:rFonts w:asciiTheme="minorHAnsi" w:hAnsiTheme="minorHAnsi" w:cstheme="minorHAnsi"/>
          <w:color w:val="202124"/>
          <w:szCs w:val="20"/>
          <w:shd w:val="clear" w:color="auto" w:fill="FFFFFF"/>
        </w:rPr>
        <w:t xml:space="preserve">, </w:t>
      </w:r>
      <w:r w:rsidRPr="00B95B65">
        <w:rPr>
          <w:rFonts w:asciiTheme="minorHAnsi" w:hAnsiTheme="minorHAnsi" w:cstheme="minorHAnsi"/>
          <w:color w:val="202124"/>
          <w:szCs w:val="20"/>
          <w:shd w:val="clear" w:color="auto" w:fill="FFFFFF"/>
        </w:rPr>
        <w:t>gintaras.nakutis</w:t>
      </w:r>
      <w:r w:rsidRPr="00B95B65">
        <w:rPr>
          <w:rFonts w:asciiTheme="minorHAnsi" w:hAnsiTheme="minorHAnsi" w:cstheme="minorHAnsi"/>
          <w:color w:val="202124"/>
          <w:szCs w:val="20"/>
          <w:shd w:val="clear" w:color="auto" w:fill="FFFFFF"/>
          <w:lang w:val="en-US"/>
        </w:rPr>
        <w:t>@lkva-asociacija.lt</w:t>
      </w:r>
    </w:p>
    <w:sectPr w:rsidR="00B51B2B" w:rsidRPr="00B95B65" w:rsidSect="00B95B6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228" w:right="707" w:bottom="1418" w:left="1276" w:header="0" w:footer="220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482D3" w14:textId="77777777" w:rsidR="000073D0" w:rsidRDefault="000073D0">
      <w:pPr>
        <w:spacing w:after="0" w:line="240" w:lineRule="auto"/>
      </w:pPr>
      <w:r>
        <w:separator/>
      </w:r>
    </w:p>
  </w:endnote>
  <w:endnote w:type="continuationSeparator" w:id="0">
    <w:p w14:paraId="6876F1BB" w14:textId="77777777" w:rsidR="000073D0" w:rsidRDefault="00007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6200415"/>
      <w:docPartObj>
        <w:docPartGallery w:val="Page Numbers (Bottom of Page)"/>
        <w:docPartUnique/>
      </w:docPartObj>
    </w:sdtPr>
    <w:sdtEndPr/>
    <w:sdtContent>
      <w:p w14:paraId="2ECCEE08" w14:textId="77777777" w:rsidR="00B95B65" w:rsidRDefault="00B95B65">
        <w:pPr>
          <w:pStyle w:val="Porat"/>
          <w:jc w:val="right"/>
        </w:pPr>
      </w:p>
      <w:p w14:paraId="06D46B99" w14:textId="77777777" w:rsidR="00B95B65" w:rsidRDefault="00B95B65">
        <w:pPr>
          <w:pStyle w:val="Porat"/>
          <w:jc w:val="right"/>
        </w:pPr>
      </w:p>
      <w:p w14:paraId="1E307306" w14:textId="77777777" w:rsidR="0036264F" w:rsidRDefault="0036264F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E86">
          <w:rPr>
            <w:noProof/>
          </w:rPr>
          <w:t>3</w:t>
        </w:r>
        <w:r>
          <w:fldChar w:fldCharType="end"/>
        </w:r>
      </w:p>
    </w:sdtContent>
  </w:sdt>
  <w:p w14:paraId="43B967A0" w14:textId="77777777" w:rsidR="0036264F" w:rsidRDefault="0036264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E0D2C" w14:textId="77777777" w:rsidR="001F6099" w:rsidRPr="00F409CB" w:rsidRDefault="00F409CB" w:rsidP="00F409CB">
    <w:pPr>
      <w:pStyle w:val="Porat"/>
      <w:ind w:hanging="1276"/>
    </w:pPr>
    <w:r>
      <w:rPr>
        <w:noProof/>
        <w:lang w:eastAsia="lt-LT"/>
      </w:rPr>
      <w:drawing>
        <wp:inline distT="0" distB="0" distL="0" distR="0" wp14:anchorId="65178EEB" wp14:editId="53D2BD50">
          <wp:extent cx="7877967" cy="714375"/>
          <wp:effectExtent l="0" t="0" r="8890" b="0"/>
          <wp:docPr id="9" name="Picture 17" descr="01-B-ga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B-ga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0843" cy="715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E9E2A3" w14:textId="77777777" w:rsidR="000073D0" w:rsidRDefault="000073D0">
      <w:pPr>
        <w:spacing w:after="0" w:line="240" w:lineRule="auto"/>
      </w:pPr>
      <w:r>
        <w:separator/>
      </w:r>
    </w:p>
  </w:footnote>
  <w:footnote w:type="continuationSeparator" w:id="0">
    <w:p w14:paraId="1CDCB08E" w14:textId="77777777" w:rsidR="000073D0" w:rsidRDefault="00007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3B2C7" w14:textId="77777777" w:rsidR="00B04D3F" w:rsidRDefault="00B04D3F" w:rsidP="003D75DA">
    <w:pPr>
      <w:pStyle w:val="Antrats"/>
      <w:ind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9F09C" w14:textId="77777777" w:rsidR="001F6099" w:rsidRPr="00F409CB" w:rsidRDefault="00F409CB" w:rsidP="00F409CB">
    <w:pPr>
      <w:pStyle w:val="Antrats"/>
      <w:ind w:hanging="1276"/>
    </w:pPr>
    <w:r>
      <w:rPr>
        <w:noProof/>
        <w:lang w:eastAsia="lt-LT"/>
      </w:rPr>
      <w:drawing>
        <wp:inline distT="0" distB="0" distL="0" distR="0" wp14:anchorId="1DAAC50A" wp14:editId="3B55C947">
          <wp:extent cx="7797354" cy="1266825"/>
          <wp:effectExtent l="0" t="0" r="0" b="0"/>
          <wp:docPr id="8" name="Picture 16" descr="01-B-spalv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1-B-spalvo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3" r="-2443"/>
                  <a:stretch/>
                </pic:blipFill>
                <pic:spPr bwMode="auto">
                  <a:xfrm>
                    <a:off x="0" y="0"/>
                    <a:ext cx="7815772" cy="126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15C29"/>
    <w:multiLevelType w:val="hybridMultilevel"/>
    <w:tmpl w:val="40849164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00302"/>
    <w:multiLevelType w:val="hybridMultilevel"/>
    <w:tmpl w:val="40849164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90294"/>
    <w:multiLevelType w:val="hybridMultilevel"/>
    <w:tmpl w:val="20F85614"/>
    <w:lvl w:ilvl="0" w:tplc="E9DE7350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40FF2"/>
    <w:multiLevelType w:val="hybridMultilevel"/>
    <w:tmpl w:val="88661072"/>
    <w:lvl w:ilvl="0" w:tplc="8556CBBC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60" w:hanging="360"/>
      </w:pPr>
    </w:lvl>
    <w:lvl w:ilvl="2" w:tplc="0427001B" w:tentative="1">
      <w:start w:val="1"/>
      <w:numFmt w:val="lowerRoman"/>
      <w:lvlText w:val="%3."/>
      <w:lvlJc w:val="right"/>
      <w:pPr>
        <w:ind w:left="1980" w:hanging="180"/>
      </w:pPr>
    </w:lvl>
    <w:lvl w:ilvl="3" w:tplc="0427000F" w:tentative="1">
      <w:start w:val="1"/>
      <w:numFmt w:val="decimal"/>
      <w:lvlText w:val="%4."/>
      <w:lvlJc w:val="left"/>
      <w:pPr>
        <w:ind w:left="2700" w:hanging="360"/>
      </w:pPr>
    </w:lvl>
    <w:lvl w:ilvl="4" w:tplc="04270019" w:tentative="1">
      <w:start w:val="1"/>
      <w:numFmt w:val="lowerLetter"/>
      <w:lvlText w:val="%5."/>
      <w:lvlJc w:val="left"/>
      <w:pPr>
        <w:ind w:left="3420" w:hanging="360"/>
      </w:pPr>
    </w:lvl>
    <w:lvl w:ilvl="5" w:tplc="0427001B" w:tentative="1">
      <w:start w:val="1"/>
      <w:numFmt w:val="lowerRoman"/>
      <w:lvlText w:val="%6."/>
      <w:lvlJc w:val="right"/>
      <w:pPr>
        <w:ind w:left="4140" w:hanging="180"/>
      </w:pPr>
    </w:lvl>
    <w:lvl w:ilvl="6" w:tplc="0427000F" w:tentative="1">
      <w:start w:val="1"/>
      <w:numFmt w:val="decimal"/>
      <w:lvlText w:val="%7."/>
      <w:lvlJc w:val="left"/>
      <w:pPr>
        <w:ind w:left="4860" w:hanging="360"/>
      </w:pPr>
    </w:lvl>
    <w:lvl w:ilvl="7" w:tplc="04270019" w:tentative="1">
      <w:start w:val="1"/>
      <w:numFmt w:val="lowerLetter"/>
      <w:lvlText w:val="%8."/>
      <w:lvlJc w:val="left"/>
      <w:pPr>
        <w:ind w:left="5580" w:hanging="360"/>
      </w:pPr>
    </w:lvl>
    <w:lvl w:ilvl="8" w:tplc="0427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574D5E1B"/>
    <w:multiLevelType w:val="hybridMultilevel"/>
    <w:tmpl w:val="F488B2CC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80337F6"/>
    <w:multiLevelType w:val="hybridMultilevel"/>
    <w:tmpl w:val="A4640CD8"/>
    <w:lvl w:ilvl="0" w:tplc="4E24186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1298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AD"/>
    <w:rsid w:val="000073D0"/>
    <w:rsid w:val="00010620"/>
    <w:rsid w:val="00010ECD"/>
    <w:rsid w:val="00016A3A"/>
    <w:rsid w:val="00020494"/>
    <w:rsid w:val="00023B78"/>
    <w:rsid w:val="00033B00"/>
    <w:rsid w:val="000355A4"/>
    <w:rsid w:val="00037E0A"/>
    <w:rsid w:val="0005290D"/>
    <w:rsid w:val="000567F2"/>
    <w:rsid w:val="00060B28"/>
    <w:rsid w:val="00065D8E"/>
    <w:rsid w:val="00066917"/>
    <w:rsid w:val="0008293A"/>
    <w:rsid w:val="0008367E"/>
    <w:rsid w:val="000876D3"/>
    <w:rsid w:val="000911A7"/>
    <w:rsid w:val="00092031"/>
    <w:rsid w:val="00095365"/>
    <w:rsid w:val="00097A77"/>
    <w:rsid w:val="000A09E6"/>
    <w:rsid w:val="000A37E5"/>
    <w:rsid w:val="000B0B39"/>
    <w:rsid w:val="000B4CBA"/>
    <w:rsid w:val="000D03F5"/>
    <w:rsid w:val="000D4A8E"/>
    <w:rsid w:val="000E4807"/>
    <w:rsid w:val="000F2EB1"/>
    <w:rsid w:val="000F2F03"/>
    <w:rsid w:val="000F3550"/>
    <w:rsid w:val="00107423"/>
    <w:rsid w:val="00114C63"/>
    <w:rsid w:val="001163C6"/>
    <w:rsid w:val="00120650"/>
    <w:rsid w:val="00125618"/>
    <w:rsid w:val="00126CC1"/>
    <w:rsid w:val="001459AF"/>
    <w:rsid w:val="00154F73"/>
    <w:rsid w:val="001603B5"/>
    <w:rsid w:val="00161DFA"/>
    <w:rsid w:val="001654AC"/>
    <w:rsid w:val="00174802"/>
    <w:rsid w:val="00180B3E"/>
    <w:rsid w:val="001A0A64"/>
    <w:rsid w:val="001A394B"/>
    <w:rsid w:val="001B5E9B"/>
    <w:rsid w:val="001C0B69"/>
    <w:rsid w:val="001C431B"/>
    <w:rsid w:val="001C62EE"/>
    <w:rsid w:val="001D69A8"/>
    <w:rsid w:val="001E2F8D"/>
    <w:rsid w:val="001E34A3"/>
    <w:rsid w:val="001E3A74"/>
    <w:rsid w:val="001E48BD"/>
    <w:rsid w:val="001E7225"/>
    <w:rsid w:val="001F290A"/>
    <w:rsid w:val="001F6099"/>
    <w:rsid w:val="002016E3"/>
    <w:rsid w:val="002071AF"/>
    <w:rsid w:val="002109CA"/>
    <w:rsid w:val="002117C7"/>
    <w:rsid w:val="00215A6F"/>
    <w:rsid w:val="00216AA9"/>
    <w:rsid w:val="0022340A"/>
    <w:rsid w:val="002235AC"/>
    <w:rsid w:val="002278B6"/>
    <w:rsid w:val="00227C8B"/>
    <w:rsid w:val="0023068D"/>
    <w:rsid w:val="00232A32"/>
    <w:rsid w:val="00232C15"/>
    <w:rsid w:val="00233047"/>
    <w:rsid w:val="002336B0"/>
    <w:rsid w:val="00233EC3"/>
    <w:rsid w:val="0023605E"/>
    <w:rsid w:val="002472A4"/>
    <w:rsid w:val="00250A0A"/>
    <w:rsid w:val="00252F6D"/>
    <w:rsid w:val="002571D8"/>
    <w:rsid w:val="0027039B"/>
    <w:rsid w:val="00271FE3"/>
    <w:rsid w:val="00276926"/>
    <w:rsid w:val="00283852"/>
    <w:rsid w:val="00284AC3"/>
    <w:rsid w:val="00284DDE"/>
    <w:rsid w:val="0028543A"/>
    <w:rsid w:val="00286422"/>
    <w:rsid w:val="002902BA"/>
    <w:rsid w:val="002937F5"/>
    <w:rsid w:val="002A1A9C"/>
    <w:rsid w:val="002A5D2B"/>
    <w:rsid w:val="002B4C63"/>
    <w:rsid w:val="002C1C71"/>
    <w:rsid w:val="002C1CC4"/>
    <w:rsid w:val="002D7856"/>
    <w:rsid w:val="00304A84"/>
    <w:rsid w:val="0032654A"/>
    <w:rsid w:val="00332283"/>
    <w:rsid w:val="00337D26"/>
    <w:rsid w:val="0036264F"/>
    <w:rsid w:val="00362788"/>
    <w:rsid w:val="00372CFD"/>
    <w:rsid w:val="00372E91"/>
    <w:rsid w:val="00387C92"/>
    <w:rsid w:val="0039309D"/>
    <w:rsid w:val="003938E5"/>
    <w:rsid w:val="00395CBC"/>
    <w:rsid w:val="003A579D"/>
    <w:rsid w:val="003B41ED"/>
    <w:rsid w:val="003C5A67"/>
    <w:rsid w:val="003D067E"/>
    <w:rsid w:val="003D737A"/>
    <w:rsid w:val="003D75DA"/>
    <w:rsid w:val="003D79F9"/>
    <w:rsid w:val="003E60DC"/>
    <w:rsid w:val="003E7261"/>
    <w:rsid w:val="003F1B2C"/>
    <w:rsid w:val="003F232F"/>
    <w:rsid w:val="003F26B8"/>
    <w:rsid w:val="003F4177"/>
    <w:rsid w:val="003F6771"/>
    <w:rsid w:val="00404455"/>
    <w:rsid w:val="00406AE1"/>
    <w:rsid w:val="00417866"/>
    <w:rsid w:val="0042502B"/>
    <w:rsid w:val="004264C9"/>
    <w:rsid w:val="00431FD9"/>
    <w:rsid w:val="004362DE"/>
    <w:rsid w:val="00444397"/>
    <w:rsid w:val="00444DAE"/>
    <w:rsid w:val="00453A61"/>
    <w:rsid w:val="004700BD"/>
    <w:rsid w:val="00481EC7"/>
    <w:rsid w:val="00482128"/>
    <w:rsid w:val="004843CC"/>
    <w:rsid w:val="0048445B"/>
    <w:rsid w:val="004A12F1"/>
    <w:rsid w:val="004B082E"/>
    <w:rsid w:val="004C3E57"/>
    <w:rsid w:val="004D18A0"/>
    <w:rsid w:val="004D202E"/>
    <w:rsid w:val="004D445B"/>
    <w:rsid w:val="004D7383"/>
    <w:rsid w:val="004E149D"/>
    <w:rsid w:val="004F442F"/>
    <w:rsid w:val="004F5485"/>
    <w:rsid w:val="00502CB6"/>
    <w:rsid w:val="00511AA8"/>
    <w:rsid w:val="005172F7"/>
    <w:rsid w:val="005227C3"/>
    <w:rsid w:val="00526B99"/>
    <w:rsid w:val="00534200"/>
    <w:rsid w:val="00536A92"/>
    <w:rsid w:val="00550F18"/>
    <w:rsid w:val="0056374E"/>
    <w:rsid w:val="005646DF"/>
    <w:rsid w:val="00571F96"/>
    <w:rsid w:val="00583A1A"/>
    <w:rsid w:val="00584470"/>
    <w:rsid w:val="00585EAF"/>
    <w:rsid w:val="005867CE"/>
    <w:rsid w:val="005965DF"/>
    <w:rsid w:val="00596925"/>
    <w:rsid w:val="005A27F1"/>
    <w:rsid w:val="005A669A"/>
    <w:rsid w:val="005E3D3A"/>
    <w:rsid w:val="005F2029"/>
    <w:rsid w:val="00601A15"/>
    <w:rsid w:val="006101C7"/>
    <w:rsid w:val="00617457"/>
    <w:rsid w:val="00620E59"/>
    <w:rsid w:val="006252F4"/>
    <w:rsid w:val="00635893"/>
    <w:rsid w:val="00640DA9"/>
    <w:rsid w:val="00646EEE"/>
    <w:rsid w:val="006721C5"/>
    <w:rsid w:val="00680541"/>
    <w:rsid w:val="006808C7"/>
    <w:rsid w:val="00685789"/>
    <w:rsid w:val="00686316"/>
    <w:rsid w:val="00691204"/>
    <w:rsid w:val="006939F0"/>
    <w:rsid w:val="006C1902"/>
    <w:rsid w:val="006C7A9D"/>
    <w:rsid w:val="006D2FEC"/>
    <w:rsid w:val="006F2120"/>
    <w:rsid w:val="006F4F48"/>
    <w:rsid w:val="006F78CB"/>
    <w:rsid w:val="00701F1B"/>
    <w:rsid w:val="00711CFD"/>
    <w:rsid w:val="00724CCD"/>
    <w:rsid w:val="00735EDB"/>
    <w:rsid w:val="007567B9"/>
    <w:rsid w:val="00757A35"/>
    <w:rsid w:val="00764FAB"/>
    <w:rsid w:val="00776636"/>
    <w:rsid w:val="00783774"/>
    <w:rsid w:val="00786F77"/>
    <w:rsid w:val="00792C7E"/>
    <w:rsid w:val="007A2C31"/>
    <w:rsid w:val="007A6FC0"/>
    <w:rsid w:val="007C0E0B"/>
    <w:rsid w:val="007C1B89"/>
    <w:rsid w:val="007C454B"/>
    <w:rsid w:val="007D0C83"/>
    <w:rsid w:val="007D4E53"/>
    <w:rsid w:val="007D6318"/>
    <w:rsid w:val="007E65B8"/>
    <w:rsid w:val="007E781A"/>
    <w:rsid w:val="007F5C23"/>
    <w:rsid w:val="00814F29"/>
    <w:rsid w:val="00815F2E"/>
    <w:rsid w:val="00816066"/>
    <w:rsid w:val="008162CF"/>
    <w:rsid w:val="008179C7"/>
    <w:rsid w:val="0082002F"/>
    <w:rsid w:val="00820539"/>
    <w:rsid w:val="00821829"/>
    <w:rsid w:val="008239A3"/>
    <w:rsid w:val="0083421F"/>
    <w:rsid w:val="00855EE5"/>
    <w:rsid w:val="00866BA3"/>
    <w:rsid w:val="00884780"/>
    <w:rsid w:val="00885525"/>
    <w:rsid w:val="00890403"/>
    <w:rsid w:val="00890B06"/>
    <w:rsid w:val="008A7A16"/>
    <w:rsid w:val="008B44B7"/>
    <w:rsid w:val="008C4A53"/>
    <w:rsid w:val="008C52FC"/>
    <w:rsid w:val="008C5413"/>
    <w:rsid w:val="008D76D0"/>
    <w:rsid w:val="008D77FD"/>
    <w:rsid w:val="008D79C4"/>
    <w:rsid w:val="008E094D"/>
    <w:rsid w:val="008E6977"/>
    <w:rsid w:val="008F3A9B"/>
    <w:rsid w:val="009047CE"/>
    <w:rsid w:val="009165EF"/>
    <w:rsid w:val="00916CD6"/>
    <w:rsid w:val="009300ED"/>
    <w:rsid w:val="00930730"/>
    <w:rsid w:val="00931E0E"/>
    <w:rsid w:val="00941FBC"/>
    <w:rsid w:val="00945B55"/>
    <w:rsid w:val="00951628"/>
    <w:rsid w:val="009623A4"/>
    <w:rsid w:val="00967CFA"/>
    <w:rsid w:val="00970C84"/>
    <w:rsid w:val="00991403"/>
    <w:rsid w:val="009A3213"/>
    <w:rsid w:val="009B7C89"/>
    <w:rsid w:val="009D56C3"/>
    <w:rsid w:val="009D5F3E"/>
    <w:rsid w:val="009F2297"/>
    <w:rsid w:val="009F2B43"/>
    <w:rsid w:val="009F72CF"/>
    <w:rsid w:val="00A00600"/>
    <w:rsid w:val="00A04328"/>
    <w:rsid w:val="00A11E4F"/>
    <w:rsid w:val="00A1539B"/>
    <w:rsid w:val="00A21027"/>
    <w:rsid w:val="00A22F99"/>
    <w:rsid w:val="00A24CD5"/>
    <w:rsid w:val="00A25C4B"/>
    <w:rsid w:val="00A26DCD"/>
    <w:rsid w:val="00A2794C"/>
    <w:rsid w:val="00A354E9"/>
    <w:rsid w:val="00A40F4D"/>
    <w:rsid w:val="00A46304"/>
    <w:rsid w:val="00A51B58"/>
    <w:rsid w:val="00A52F00"/>
    <w:rsid w:val="00A56D23"/>
    <w:rsid w:val="00A57497"/>
    <w:rsid w:val="00A6239B"/>
    <w:rsid w:val="00A67753"/>
    <w:rsid w:val="00A70A8A"/>
    <w:rsid w:val="00A824DB"/>
    <w:rsid w:val="00A82938"/>
    <w:rsid w:val="00A849ED"/>
    <w:rsid w:val="00A877C9"/>
    <w:rsid w:val="00A909A1"/>
    <w:rsid w:val="00A95000"/>
    <w:rsid w:val="00AA4538"/>
    <w:rsid w:val="00AA7873"/>
    <w:rsid w:val="00AA7D67"/>
    <w:rsid w:val="00AB022B"/>
    <w:rsid w:val="00AB1456"/>
    <w:rsid w:val="00AB1620"/>
    <w:rsid w:val="00AB209D"/>
    <w:rsid w:val="00AB20FF"/>
    <w:rsid w:val="00AB2BD0"/>
    <w:rsid w:val="00AC1E12"/>
    <w:rsid w:val="00AC1F44"/>
    <w:rsid w:val="00AD00FF"/>
    <w:rsid w:val="00AD34CF"/>
    <w:rsid w:val="00AD384F"/>
    <w:rsid w:val="00AE6590"/>
    <w:rsid w:val="00AF48BE"/>
    <w:rsid w:val="00B04991"/>
    <w:rsid w:val="00B04D3F"/>
    <w:rsid w:val="00B0575C"/>
    <w:rsid w:val="00B0591B"/>
    <w:rsid w:val="00B10A65"/>
    <w:rsid w:val="00B1217B"/>
    <w:rsid w:val="00B13E57"/>
    <w:rsid w:val="00B17BDD"/>
    <w:rsid w:val="00B241FD"/>
    <w:rsid w:val="00B31FC0"/>
    <w:rsid w:val="00B440B8"/>
    <w:rsid w:val="00B4516D"/>
    <w:rsid w:val="00B45651"/>
    <w:rsid w:val="00B51B2B"/>
    <w:rsid w:val="00B54A72"/>
    <w:rsid w:val="00B55BC4"/>
    <w:rsid w:val="00B6488E"/>
    <w:rsid w:val="00B6671B"/>
    <w:rsid w:val="00B66905"/>
    <w:rsid w:val="00B70105"/>
    <w:rsid w:val="00B75B6B"/>
    <w:rsid w:val="00B769E5"/>
    <w:rsid w:val="00B81D00"/>
    <w:rsid w:val="00B82271"/>
    <w:rsid w:val="00B90E35"/>
    <w:rsid w:val="00B957E5"/>
    <w:rsid w:val="00B95B65"/>
    <w:rsid w:val="00BA1966"/>
    <w:rsid w:val="00BA1EE8"/>
    <w:rsid w:val="00BA7579"/>
    <w:rsid w:val="00BB5286"/>
    <w:rsid w:val="00BB54B6"/>
    <w:rsid w:val="00BB7A29"/>
    <w:rsid w:val="00BC2D0A"/>
    <w:rsid w:val="00BD5B9B"/>
    <w:rsid w:val="00BE0185"/>
    <w:rsid w:val="00BE21DC"/>
    <w:rsid w:val="00BE403E"/>
    <w:rsid w:val="00BF4BAC"/>
    <w:rsid w:val="00C01C85"/>
    <w:rsid w:val="00C028A6"/>
    <w:rsid w:val="00C06BA7"/>
    <w:rsid w:val="00C07693"/>
    <w:rsid w:val="00C12662"/>
    <w:rsid w:val="00C1428E"/>
    <w:rsid w:val="00C147C3"/>
    <w:rsid w:val="00C14870"/>
    <w:rsid w:val="00C14EDD"/>
    <w:rsid w:val="00C15EE6"/>
    <w:rsid w:val="00C17999"/>
    <w:rsid w:val="00C2001B"/>
    <w:rsid w:val="00C44A53"/>
    <w:rsid w:val="00C53364"/>
    <w:rsid w:val="00C67F9C"/>
    <w:rsid w:val="00C70D6C"/>
    <w:rsid w:val="00C73543"/>
    <w:rsid w:val="00C7372C"/>
    <w:rsid w:val="00C878F3"/>
    <w:rsid w:val="00C879B0"/>
    <w:rsid w:val="00C907BF"/>
    <w:rsid w:val="00CA2002"/>
    <w:rsid w:val="00CA3E2E"/>
    <w:rsid w:val="00CB250C"/>
    <w:rsid w:val="00CB568B"/>
    <w:rsid w:val="00CC169D"/>
    <w:rsid w:val="00CC32BF"/>
    <w:rsid w:val="00CC7051"/>
    <w:rsid w:val="00CD494F"/>
    <w:rsid w:val="00CD62DC"/>
    <w:rsid w:val="00CD66CE"/>
    <w:rsid w:val="00CE55BB"/>
    <w:rsid w:val="00CF1843"/>
    <w:rsid w:val="00CF3CA2"/>
    <w:rsid w:val="00D0183F"/>
    <w:rsid w:val="00D0208E"/>
    <w:rsid w:val="00D02B85"/>
    <w:rsid w:val="00D0752A"/>
    <w:rsid w:val="00D10AF4"/>
    <w:rsid w:val="00D11340"/>
    <w:rsid w:val="00D17CAD"/>
    <w:rsid w:val="00D24672"/>
    <w:rsid w:val="00D2794E"/>
    <w:rsid w:val="00D27975"/>
    <w:rsid w:val="00D27B47"/>
    <w:rsid w:val="00D41172"/>
    <w:rsid w:val="00D46C65"/>
    <w:rsid w:val="00D52E9D"/>
    <w:rsid w:val="00D6261A"/>
    <w:rsid w:val="00D63AC1"/>
    <w:rsid w:val="00D6589B"/>
    <w:rsid w:val="00D66E2F"/>
    <w:rsid w:val="00D814F9"/>
    <w:rsid w:val="00DA1FBE"/>
    <w:rsid w:val="00DA384E"/>
    <w:rsid w:val="00DA3BE2"/>
    <w:rsid w:val="00DA3F34"/>
    <w:rsid w:val="00DA52C8"/>
    <w:rsid w:val="00DA6AAC"/>
    <w:rsid w:val="00DB6E5D"/>
    <w:rsid w:val="00DC26F6"/>
    <w:rsid w:val="00DD2979"/>
    <w:rsid w:val="00DD2AE4"/>
    <w:rsid w:val="00DD49C2"/>
    <w:rsid w:val="00DD6DCA"/>
    <w:rsid w:val="00DF1BFC"/>
    <w:rsid w:val="00DF2912"/>
    <w:rsid w:val="00DF3C33"/>
    <w:rsid w:val="00E16787"/>
    <w:rsid w:val="00E20CC1"/>
    <w:rsid w:val="00E219C5"/>
    <w:rsid w:val="00E40894"/>
    <w:rsid w:val="00E43F20"/>
    <w:rsid w:val="00E477CC"/>
    <w:rsid w:val="00E605FD"/>
    <w:rsid w:val="00E6097D"/>
    <w:rsid w:val="00E70A47"/>
    <w:rsid w:val="00E71D45"/>
    <w:rsid w:val="00E76CDF"/>
    <w:rsid w:val="00E821A8"/>
    <w:rsid w:val="00E84313"/>
    <w:rsid w:val="00E8713F"/>
    <w:rsid w:val="00E91889"/>
    <w:rsid w:val="00E92183"/>
    <w:rsid w:val="00E95F03"/>
    <w:rsid w:val="00EA3D6D"/>
    <w:rsid w:val="00EA484E"/>
    <w:rsid w:val="00EB7712"/>
    <w:rsid w:val="00EC5119"/>
    <w:rsid w:val="00EC58D5"/>
    <w:rsid w:val="00EC6C4B"/>
    <w:rsid w:val="00ED20F6"/>
    <w:rsid w:val="00ED58EE"/>
    <w:rsid w:val="00EE237F"/>
    <w:rsid w:val="00EE6F41"/>
    <w:rsid w:val="00EF17B0"/>
    <w:rsid w:val="00EF3C2D"/>
    <w:rsid w:val="00EF447C"/>
    <w:rsid w:val="00EF72C4"/>
    <w:rsid w:val="00F041AF"/>
    <w:rsid w:val="00F05235"/>
    <w:rsid w:val="00F13D17"/>
    <w:rsid w:val="00F1755B"/>
    <w:rsid w:val="00F22B0B"/>
    <w:rsid w:val="00F24FC3"/>
    <w:rsid w:val="00F3124D"/>
    <w:rsid w:val="00F328E2"/>
    <w:rsid w:val="00F37801"/>
    <w:rsid w:val="00F37C55"/>
    <w:rsid w:val="00F409CB"/>
    <w:rsid w:val="00F41A01"/>
    <w:rsid w:val="00F45F3A"/>
    <w:rsid w:val="00F51E21"/>
    <w:rsid w:val="00F53888"/>
    <w:rsid w:val="00F6070C"/>
    <w:rsid w:val="00F616BC"/>
    <w:rsid w:val="00F66DFD"/>
    <w:rsid w:val="00F671B6"/>
    <w:rsid w:val="00F72F92"/>
    <w:rsid w:val="00F8722D"/>
    <w:rsid w:val="00F958AA"/>
    <w:rsid w:val="00FA1CFD"/>
    <w:rsid w:val="00FA2C1C"/>
    <w:rsid w:val="00FA46AC"/>
    <w:rsid w:val="00FB2FB5"/>
    <w:rsid w:val="00FB5142"/>
    <w:rsid w:val="00FB75CD"/>
    <w:rsid w:val="00FC0D44"/>
    <w:rsid w:val="00FC1826"/>
    <w:rsid w:val="00FC6E86"/>
    <w:rsid w:val="00FD04DE"/>
    <w:rsid w:val="00FE096E"/>
    <w:rsid w:val="00FE102B"/>
    <w:rsid w:val="00FE192F"/>
    <w:rsid w:val="00FF258D"/>
    <w:rsid w:val="00FF2921"/>
    <w:rsid w:val="00FF4BF5"/>
    <w:rsid w:val="00FF724F"/>
    <w:rsid w:val="00FF7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B78365"/>
  <w15:docId w15:val="{DEEA7F81-01BB-4739-B270-3338801E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41ED"/>
    <w:rPr>
      <w:rFonts w:ascii="Arial" w:hAnsi="Arial"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D17C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17CAD"/>
    <w:rPr>
      <w:rFonts w:ascii="Arial" w:hAnsi="Arial"/>
      <w:sz w:val="20"/>
    </w:rPr>
  </w:style>
  <w:style w:type="character" w:styleId="Hipersaitas">
    <w:name w:val="Hyperlink"/>
    <w:basedOn w:val="Numatytasispastraiposriftas"/>
    <w:uiPriority w:val="99"/>
    <w:unhideWhenUsed/>
    <w:rsid w:val="00D17CAD"/>
    <w:rPr>
      <w:color w:val="0000FF" w:themeColor="hyperlink"/>
      <w:u w:val="single"/>
    </w:rPr>
  </w:style>
  <w:style w:type="paragraph" w:customStyle="1" w:styleId="Text">
    <w:name w:val="Text"/>
    <w:basedOn w:val="prastasis"/>
    <w:link w:val="TextChar"/>
    <w:qFormat/>
    <w:rsid w:val="00D17CAD"/>
    <w:pPr>
      <w:spacing w:after="0" w:line="320" w:lineRule="exact"/>
      <w:ind w:firstLine="737"/>
      <w:jc w:val="both"/>
    </w:pPr>
  </w:style>
  <w:style w:type="character" w:customStyle="1" w:styleId="TextChar">
    <w:name w:val="Text Char"/>
    <w:basedOn w:val="Numatytasispastraiposriftas"/>
    <w:link w:val="Text"/>
    <w:rsid w:val="00D17CAD"/>
    <w:rPr>
      <w:rFonts w:ascii="Arial" w:hAnsi="Arial"/>
      <w:sz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7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17CAD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19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19C5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1786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17866"/>
    <w:pPr>
      <w:spacing w:line="240" w:lineRule="auto"/>
    </w:pPr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17866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786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7866"/>
    <w:rPr>
      <w:rFonts w:ascii="Arial" w:hAnsi="Arial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362788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A24C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8D79C4"/>
    <w:rPr>
      <w:color w:val="808080"/>
    </w:rPr>
  </w:style>
  <w:style w:type="paragraph" w:styleId="Betarp">
    <w:name w:val="No Spacing"/>
    <w:basedOn w:val="prastasis"/>
    <w:uiPriority w:val="1"/>
    <w:qFormat/>
    <w:rsid w:val="00890B06"/>
    <w:pPr>
      <w:spacing w:after="0" w:line="240" w:lineRule="auto"/>
    </w:pPr>
    <w:rPr>
      <w:rFonts w:ascii="Calibri" w:hAnsi="Calibri" w:cs="Calibri"/>
      <w:sz w:val="22"/>
    </w:rPr>
  </w:style>
  <w:style w:type="character" w:styleId="Grietas">
    <w:name w:val="Strong"/>
    <w:basedOn w:val="Numatytasispastraiposriftas"/>
    <w:uiPriority w:val="22"/>
    <w:qFormat/>
    <w:rsid w:val="00F37C55"/>
    <w:rPr>
      <w:b/>
      <w:bCs/>
    </w:rPr>
  </w:style>
  <w:style w:type="character" w:customStyle="1" w:styleId="fontstyle01">
    <w:name w:val="fontstyle01"/>
    <w:basedOn w:val="Numatytasispastraiposriftas"/>
    <w:rsid w:val="00060B2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20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3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taras.nakutis@lkva-asociacija.l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kardziukas@kautr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ndaugas.grigelis@kaunoautobusai.l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B13C1-ADE7-47B1-82B1-C793E963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602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</dc:creator>
  <cp:keywords/>
  <dc:description/>
  <cp:lastModifiedBy>Gintaras Nakutis</cp:lastModifiedBy>
  <cp:revision>14</cp:revision>
  <cp:lastPrinted>2021-02-11T15:18:00Z</cp:lastPrinted>
  <dcterms:created xsi:type="dcterms:W3CDTF">2019-11-06T11:34:00Z</dcterms:created>
  <dcterms:modified xsi:type="dcterms:W3CDTF">2021-02-11T15:43:00Z</dcterms:modified>
</cp:coreProperties>
</file>