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89B73" w14:textId="77777777" w:rsidR="009C4817" w:rsidRPr="009C4817" w:rsidRDefault="009C4817" w:rsidP="009C4817">
      <w:pPr>
        <w:spacing w:after="0" w:line="240" w:lineRule="auto"/>
        <w:ind w:left="5184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9C481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PATVIRTINTA </w:t>
      </w:r>
    </w:p>
    <w:p w14:paraId="302040F4" w14:textId="77777777" w:rsidR="009C4817" w:rsidRPr="009C4817" w:rsidRDefault="009C4817" w:rsidP="009C4817">
      <w:pPr>
        <w:spacing w:after="0" w:line="240" w:lineRule="auto"/>
        <w:ind w:left="5184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9C481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Asociacijos Prezidiumo  </w:t>
      </w:r>
    </w:p>
    <w:p w14:paraId="606890A1" w14:textId="77777777" w:rsidR="00567FA2" w:rsidRDefault="009C4817" w:rsidP="009C4817">
      <w:pPr>
        <w:spacing w:after="0" w:line="240" w:lineRule="auto"/>
        <w:ind w:left="5184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9C481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2019 m. sausio 15 d. posėdžio protokolo Nr. 2 sprendimu (priedo Nr.2 priedas)</w:t>
      </w:r>
    </w:p>
    <w:p w14:paraId="26814EFA" w14:textId="77777777" w:rsidR="009C4817" w:rsidRPr="009C4817" w:rsidRDefault="009C4817" w:rsidP="009C4817">
      <w:pPr>
        <w:spacing w:after="0" w:line="240" w:lineRule="auto"/>
        <w:ind w:left="5184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49BF822B" w14:textId="77777777" w:rsidR="00567FA2" w:rsidRDefault="00567FA2" w:rsidP="00567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14327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PRETENDENTO TAPTI LIETUVOS KELEIVIŲ VEŽIMO ASOCIACIJOS NARIU ANKETA</w:t>
      </w:r>
    </w:p>
    <w:p w14:paraId="52F1920C" w14:textId="77777777" w:rsidR="00567FA2" w:rsidRDefault="00567FA2" w:rsidP="00567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tbl>
      <w:tblPr>
        <w:tblStyle w:val="Lentelstinklelis"/>
        <w:tblW w:w="9676" w:type="dxa"/>
        <w:tblLook w:val="04A0" w:firstRow="1" w:lastRow="0" w:firstColumn="1" w:lastColumn="0" w:noHBand="0" w:noVBand="1"/>
      </w:tblPr>
      <w:tblGrid>
        <w:gridCol w:w="4838"/>
        <w:gridCol w:w="4838"/>
      </w:tblGrid>
      <w:tr w:rsidR="00567FA2" w14:paraId="577FA8F8" w14:textId="77777777" w:rsidTr="003E54D2">
        <w:trPr>
          <w:trHeight w:val="874"/>
        </w:trPr>
        <w:tc>
          <w:tcPr>
            <w:tcW w:w="4838" w:type="dxa"/>
          </w:tcPr>
          <w:p w14:paraId="187CBBD1" w14:textId="77777777" w:rsidR="00567FA2" w:rsidRDefault="003E54D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Įmonės (ar asociacijos) pavadinimas</w:t>
            </w:r>
          </w:p>
        </w:tc>
        <w:tc>
          <w:tcPr>
            <w:tcW w:w="4838" w:type="dxa"/>
          </w:tcPr>
          <w:p w14:paraId="043DF228" w14:textId="77777777" w:rsidR="00567FA2" w:rsidRDefault="00567FA2" w:rsidP="00567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567FA2" w14:paraId="25C50AB8" w14:textId="77777777" w:rsidTr="00567FA2">
        <w:trPr>
          <w:trHeight w:val="465"/>
        </w:trPr>
        <w:tc>
          <w:tcPr>
            <w:tcW w:w="4838" w:type="dxa"/>
          </w:tcPr>
          <w:p w14:paraId="57821406" w14:textId="77777777" w:rsidR="00567FA2" w:rsidRDefault="00567FA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Juridinio asmens kodas</w:t>
            </w:r>
          </w:p>
        </w:tc>
        <w:tc>
          <w:tcPr>
            <w:tcW w:w="4838" w:type="dxa"/>
          </w:tcPr>
          <w:p w14:paraId="34471388" w14:textId="77777777" w:rsidR="00567FA2" w:rsidRDefault="00567FA2" w:rsidP="00567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567FA2" w14:paraId="1266DCB6" w14:textId="77777777" w:rsidTr="003E54D2">
        <w:trPr>
          <w:trHeight w:val="970"/>
        </w:trPr>
        <w:tc>
          <w:tcPr>
            <w:tcW w:w="4838" w:type="dxa"/>
          </w:tcPr>
          <w:p w14:paraId="1339052C" w14:textId="77777777" w:rsidR="00567FA2" w:rsidRDefault="00567FA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Juridinio asmens adresas</w:t>
            </w:r>
          </w:p>
          <w:p w14:paraId="0D8811AD" w14:textId="77777777" w:rsidR="00567FA2" w:rsidRDefault="003E54D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-e</w:t>
            </w:r>
            <w:r w:rsidR="0056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l. paštas</w:t>
            </w:r>
          </w:p>
          <w:p w14:paraId="381ABF2A" w14:textId="77777777" w:rsidR="00567FA2" w:rsidRDefault="003E54D2" w:rsidP="003E54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-i</w:t>
            </w:r>
            <w:r w:rsidR="0056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nterneto svetainės adresas (www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  <w:r w:rsidR="0056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4838" w:type="dxa"/>
          </w:tcPr>
          <w:p w14:paraId="75247344" w14:textId="77777777" w:rsidR="00567FA2" w:rsidRDefault="00567FA2" w:rsidP="00567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3E54D2" w14:paraId="52F5388D" w14:textId="77777777" w:rsidTr="00567FA2">
        <w:trPr>
          <w:trHeight w:val="1422"/>
        </w:trPr>
        <w:tc>
          <w:tcPr>
            <w:tcW w:w="4838" w:type="dxa"/>
          </w:tcPr>
          <w:p w14:paraId="0F2DDFE7" w14:textId="77777777" w:rsidR="003E54D2" w:rsidRDefault="003E54D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Juridinio asmens vadovas</w:t>
            </w:r>
          </w:p>
          <w:p w14:paraId="6DF353B8" w14:textId="77777777" w:rsidR="003E54D2" w:rsidRDefault="003E54D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-vardas ir pavardė</w:t>
            </w:r>
          </w:p>
          <w:p w14:paraId="2ADF9987" w14:textId="77777777" w:rsidR="003E54D2" w:rsidRDefault="003E54D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-pareigos</w:t>
            </w:r>
          </w:p>
          <w:p w14:paraId="5F11A83B" w14:textId="77777777" w:rsidR="003E54D2" w:rsidRDefault="003E54D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-telefono Nr.</w:t>
            </w:r>
          </w:p>
          <w:p w14:paraId="436FD79E" w14:textId="77777777" w:rsidR="003E54D2" w:rsidRDefault="003E54D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-el.paštas</w:t>
            </w:r>
          </w:p>
        </w:tc>
        <w:tc>
          <w:tcPr>
            <w:tcW w:w="4838" w:type="dxa"/>
          </w:tcPr>
          <w:p w14:paraId="34AFAFBA" w14:textId="77777777" w:rsidR="003E54D2" w:rsidRDefault="003E54D2" w:rsidP="00567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567FA2" w14:paraId="78354F75" w14:textId="77777777" w:rsidTr="003E54D2">
        <w:trPr>
          <w:trHeight w:val="1507"/>
        </w:trPr>
        <w:tc>
          <w:tcPr>
            <w:tcW w:w="4838" w:type="dxa"/>
          </w:tcPr>
          <w:p w14:paraId="24876C17" w14:textId="77777777" w:rsidR="00567FA2" w:rsidRDefault="00567FA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Kontaktinis asmuo ir </w:t>
            </w:r>
            <w:r w:rsidR="00A9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kontaktiniai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duomenys (susisiekti asociacijos klausimais):</w:t>
            </w:r>
          </w:p>
          <w:p w14:paraId="7A4A7349" w14:textId="77777777" w:rsidR="00A95DAC" w:rsidRDefault="003E54D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-v</w:t>
            </w:r>
            <w:r w:rsidR="00A9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ardas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ir</w:t>
            </w:r>
            <w:r w:rsidR="00A9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pavardė</w:t>
            </w:r>
          </w:p>
          <w:p w14:paraId="1535BBEC" w14:textId="77777777" w:rsidR="00567FA2" w:rsidRDefault="003E54D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-t</w:t>
            </w:r>
            <w:r w:rsidR="0056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efono </w:t>
            </w:r>
            <w:r w:rsidR="0056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Nr. </w:t>
            </w:r>
          </w:p>
          <w:p w14:paraId="4976FEB6" w14:textId="77777777" w:rsidR="00567FA2" w:rsidRDefault="003E54D2" w:rsidP="003E54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-e</w:t>
            </w:r>
            <w:r w:rsidR="0056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l. paštas</w:t>
            </w:r>
          </w:p>
        </w:tc>
        <w:tc>
          <w:tcPr>
            <w:tcW w:w="4838" w:type="dxa"/>
          </w:tcPr>
          <w:p w14:paraId="75166BDF" w14:textId="77777777" w:rsidR="00567FA2" w:rsidRDefault="00567FA2" w:rsidP="00567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567FA2" w14:paraId="65AEDEA1" w14:textId="77777777" w:rsidTr="00567FA2">
        <w:trPr>
          <w:trHeight w:val="491"/>
        </w:trPr>
        <w:tc>
          <w:tcPr>
            <w:tcW w:w="4838" w:type="dxa"/>
          </w:tcPr>
          <w:p w14:paraId="303628AD" w14:textId="77777777" w:rsidR="00567FA2" w:rsidRDefault="00567FA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Bendras darbuotojų skaičius įmonėje</w:t>
            </w:r>
          </w:p>
        </w:tc>
        <w:tc>
          <w:tcPr>
            <w:tcW w:w="4838" w:type="dxa"/>
          </w:tcPr>
          <w:p w14:paraId="28C3415A" w14:textId="77777777" w:rsidR="00567FA2" w:rsidRDefault="00567FA2" w:rsidP="00567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567FA2" w14:paraId="0E9A9CB5" w14:textId="77777777" w:rsidTr="00567FA2">
        <w:trPr>
          <w:trHeight w:val="465"/>
        </w:trPr>
        <w:tc>
          <w:tcPr>
            <w:tcW w:w="4838" w:type="dxa"/>
          </w:tcPr>
          <w:p w14:paraId="009FA487" w14:textId="77777777" w:rsidR="00567FA2" w:rsidRDefault="00567FA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Keleivinių transporto priemonių skaičius</w:t>
            </w:r>
          </w:p>
        </w:tc>
        <w:tc>
          <w:tcPr>
            <w:tcW w:w="4838" w:type="dxa"/>
          </w:tcPr>
          <w:p w14:paraId="077780F3" w14:textId="77777777" w:rsidR="00567FA2" w:rsidRDefault="00567FA2" w:rsidP="00567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567FA2" w14:paraId="6D9033C8" w14:textId="77777777" w:rsidTr="00567FA2">
        <w:trPr>
          <w:trHeight w:val="465"/>
        </w:trPr>
        <w:tc>
          <w:tcPr>
            <w:tcW w:w="4838" w:type="dxa"/>
          </w:tcPr>
          <w:p w14:paraId="5C7A9419" w14:textId="77777777" w:rsidR="00567FA2" w:rsidRDefault="00567FA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6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Metinės pardavimo pajamos  (tūkst. Eur)</w:t>
            </w:r>
          </w:p>
        </w:tc>
        <w:tc>
          <w:tcPr>
            <w:tcW w:w="4838" w:type="dxa"/>
          </w:tcPr>
          <w:p w14:paraId="65905816" w14:textId="77777777" w:rsidR="00567FA2" w:rsidRDefault="00567FA2" w:rsidP="00567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567FA2" w14:paraId="6A35E40A" w14:textId="77777777" w:rsidTr="003E54D2">
        <w:trPr>
          <w:trHeight w:val="659"/>
        </w:trPr>
        <w:tc>
          <w:tcPr>
            <w:tcW w:w="4838" w:type="dxa"/>
          </w:tcPr>
          <w:p w14:paraId="501F8028" w14:textId="77777777" w:rsidR="00567FA2" w:rsidRDefault="00567FA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6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Su keleivių vežimo veikla susijusios </w:t>
            </w:r>
            <w:r w:rsidR="003E5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metinės </w:t>
            </w:r>
            <w:r w:rsidRPr="0056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pajamos*  (tūkst. Eur)</w:t>
            </w:r>
          </w:p>
        </w:tc>
        <w:tc>
          <w:tcPr>
            <w:tcW w:w="4838" w:type="dxa"/>
          </w:tcPr>
          <w:p w14:paraId="63846C26" w14:textId="77777777" w:rsidR="00567FA2" w:rsidRDefault="00567FA2" w:rsidP="00567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567FA2" w14:paraId="29BB11E6" w14:textId="77777777" w:rsidTr="00567FA2">
        <w:trPr>
          <w:trHeight w:val="465"/>
        </w:trPr>
        <w:tc>
          <w:tcPr>
            <w:tcW w:w="4838" w:type="dxa"/>
          </w:tcPr>
          <w:p w14:paraId="307A459A" w14:textId="77777777" w:rsidR="00567FA2" w:rsidRDefault="00567FA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6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Asociacijos narės (įmonės) *</w:t>
            </w:r>
            <w:r w:rsidR="0030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*</w:t>
            </w:r>
          </w:p>
          <w:p w14:paraId="5DCCE2FC" w14:textId="77777777" w:rsidR="00305E4F" w:rsidRDefault="003E54D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-pavadinimas</w:t>
            </w:r>
          </w:p>
          <w:p w14:paraId="182CC6AD" w14:textId="77777777" w:rsidR="003E54D2" w:rsidRDefault="003E54D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-bendras darbuotojų skaičius</w:t>
            </w:r>
          </w:p>
          <w:p w14:paraId="08CE8842" w14:textId="77777777" w:rsidR="003E54D2" w:rsidRPr="00567FA2" w:rsidRDefault="003E54D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-metinės pardavimo pajamos</w:t>
            </w:r>
          </w:p>
        </w:tc>
        <w:tc>
          <w:tcPr>
            <w:tcW w:w="4838" w:type="dxa"/>
          </w:tcPr>
          <w:p w14:paraId="764E024C" w14:textId="77777777" w:rsidR="00567FA2" w:rsidRDefault="00567FA2" w:rsidP="00567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</w:tbl>
    <w:p w14:paraId="08AA7ACD" w14:textId="77777777" w:rsidR="00567FA2" w:rsidRDefault="00567FA2" w:rsidP="00567F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14:paraId="0F35C093" w14:textId="77777777" w:rsidR="009C4817" w:rsidRDefault="009C4817" w:rsidP="00567F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14:paraId="1C29806D" w14:textId="77777777" w:rsidR="00567FA2" w:rsidRDefault="00567FA2" w:rsidP="00567F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143274">
        <w:rPr>
          <w:rFonts w:ascii="Times New Roman" w:eastAsia="Times New Roman" w:hAnsi="Times New Roman" w:cs="Times New Roman"/>
          <w:sz w:val="16"/>
          <w:szCs w:val="16"/>
          <w:lang w:eastAsia="lt-LT"/>
        </w:rPr>
        <w:t xml:space="preserve">* </w:t>
      </w:r>
      <w:r w:rsidRPr="00143274">
        <w:rPr>
          <w:rFonts w:ascii="Times New Roman" w:eastAsia="Times New Roman" w:hAnsi="Times New Roman" w:cs="Times New Roman"/>
          <w:sz w:val="16"/>
          <w:szCs w:val="16"/>
          <w:u w:val="single"/>
          <w:lang w:eastAsia="lt-LT"/>
        </w:rPr>
        <w:t>Keleivių vežimo veiklos ir su keleivių vežimo veikla susijusias pardavimo pajamos:</w:t>
      </w:r>
      <w:r w:rsidRPr="00143274">
        <w:rPr>
          <w:rFonts w:ascii="Times New Roman" w:eastAsia="Times New Roman" w:hAnsi="Times New Roman" w:cs="Times New Roman"/>
          <w:sz w:val="16"/>
          <w:szCs w:val="16"/>
          <w:lang w:eastAsia="lt-LT"/>
        </w:rPr>
        <w:br/>
        <w:t>1)  keleivių vežimas vietiniais (miesto), priemiestiniais, tolimojo, tarptautinio susisiekimo maršrutais ir užsakomieji vežimai (įskaitant transporto lengvatas ir dotacijas);</w:t>
      </w:r>
      <w:r w:rsidRPr="00143274">
        <w:rPr>
          <w:rFonts w:ascii="Times New Roman" w:eastAsia="Times New Roman" w:hAnsi="Times New Roman" w:cs="Times New Roman"/>
          <w:sz w:val="16"/>
          <w:szCs w:val="16"/>
          <w:lang w:eastAsia="lt-LT"/>
        </w:rPr>
        <w:br/>
        <w:t>2) autobusų stočių veiklos pajamos;</w:t>
      </w:r>
      <w:r w:rsidRPr="00143274">
        <w:rPr>
          <w:rFonts w:ascii="Times New Roman" w:eastAsia="Times New Roman" w:hAnsi="Times New Roman" w:cs="Times New Roman"/>
          <w:sz w:val="16"/>
          <w:szCs w:val="16"/>
          <w:lang w:eastAsia="lt-LT"/>
        </w:rPr>
        <w:br/>
        <w:t>3) siuntos;</w:t>
      </w:r>
      <w:r w:rsidRPr="00143274">
        <w:rPr>
          <w:rFonts w:ascii="Times New Roman" w:eastAsia="Times New Roman" w:hAnsi="Times New Roman" w:cs="Times New Roman"/>
          <w:sz w:val="16"/>
          <w:szCs w:val="16"/>
          <w:lang w:eastAsia="lt-LT"/>
        </w:rPr>
        <w:br/>
        <w:t>4) autobusų nuoma;</w:t>
      </w:r>
      <w:r w:rsidRPr="00143274">
        <w:rPr>
          <w:rFonts w:ascii="Times New Roman" w:eastAsia="Times New Roman" w:hAnsi="Times New Roman" w:cs="Times New Roman"/>
          <w:sz w:val="16"/>
          <w:szCs w:val="16"/>
          <w:lang w:eastAsia="lt-LT"/>
        </w:rPr>
        <w:br/>
        <w:t>5) reklama;</w:t>
      </w:r>
      <w:r w:rsidRPr="00143274">
        <w:rPr>
          <w:rFonts w:ascii="Times New Roman" w:eastAsia="Times New Roman" w:hAnsi="Times New Roman" w:cs="Times New Roman"/>
          <w:sz w:val="16"/>
          <w:szCs w:val="16"/>
          <w:lang w:eastAsia="lt-LT"/>
        </w:rPr>
        <w:br/>
        <w:t>6) autobusų pardavimo.</w:t>
      </w:r>
    </w:p>
    <w:p w14:paraId="7F3091D6" w14:textId="77777777" w:rsidR="00567FA2" w:rsidRDefault="00567FA2" w:rsidP="00567F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0557C072" w14:textId="77777777" w:rsidR="00567FA2" w:rsidRDefault="00567FA2" w:rsidP="00567F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143274">
        <w:rPr>
          <w:rFonts w:ascii="Times New Roman" w:eastAsia="Times New Roman" w:hAnsi="Times New Roman" w:cs="Times New Roman"/>
          <w:sz w:val="16"/>
          <w:szCs w:val="16"/>
          <w:lang w:eastAsia="lt-LT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lt-LT"/>
        </w:rPr>
        <w:t xml:space="preserve"> Pildoma tik tais atvejais, jei pretendentas yra kita asociacija. </w:t>
      </w:r>
    </w:p>
    <w:p w14:paraId="127E9914" w14:textId="77777777" w:rsidR="00567FA2" w:rsidRDefault="00567FA2" w:rsidP="00567F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1DC34891" w14:textId="7933C493" w:rsidR="00567FA2" w:rsidRPr="00567FA2" w:rsidRDefault="00567FA2" w:rsidP="00567F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567F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</w:t>
      </w:r>
      <w:r w:rsidR="0053700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-</w:t>
      </w:r>
      <w:r w:rsidRPr="00567F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-</w:t>
      </w:r>
      <w:r w:rsidRPr="00567F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__</w:t>
      </w:r>
    </w:p>
    <w:p w14:paraId="67C3B445" w14:textId="77777777" w:rsidR="00567FA2" w:rsidRPr="00567FA2" w:rsidRDefault="00567FA2" w:rsidP="00567F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59E7B3D9" w14:textId="77777777" w:rsidR="00612141" w:rsidRPr="00567FA2" w:rsidRDefault="00567FA2">
      <w:pPr>
        <w:rPr>
          <w:rFonts w:ascii="Times New Roman" w:hAnsi="Times New Roman" w:cs="Times New Roman"/>
        </w:rPr>
      </w:pPr>
      <w:r w:rsidRPr="00567FA2">
        <w:rPr>
          <w:rFonts w:ascii="Times New Roman" w:hAnsi="Times New Roman" w:cs="Times New Roman"/>
        </w:rPr>
        <w:t>Įgaliotas asmuo</w:t>
      </w:r>
    </w:p>
    <w:p w14:paraId="28EB848B" w14:textId="77777777" w:rsidR="00567FA2" w:rsidRPr="00567FA2" w:rsidRDefault="00567FA2">
      <w:pPr>
        <w:rPr>
          <w:rFonts w:ascii="Times New Roman" w:hAnsi="Times New Roman" w:cs="Times New Roman"/>
        </w:rPr>
      </w:pPr>
      <w:r w:rsidRPr="00567FA2">
        <w:rPr>
          <w:rFonts w:ascii="Times New Roman" w:hAnsi="Times New Roman" w:cs="Times New Roman"/>
        </w:rPr>
        <w:t>_______________________________________________________</w:t>
      </w:r>
    </w:p>
    <w:p w14:paraId="6E4893DF" w14:textId="77777777" w:rsidR="00567FA2" w:rsidRDefault="00567FA2">
      <w:r w:rsidRPr="00567FA2">
        <w:rPr>
          <w:rFonts w:ascii="Times New Roman" w:hAnsi="Times New Roman" w:cs="Times New Roman"/>
        </w:rPr>
        <w:t>/pareigos, vardas, pavardė, parašas/</w:t>
      </w:r>
    </w:p>
    <w:sectPr w:rsidR="00567FA2" w:rsidSect="009C4817">
      <w:pgSz w:w="11906" w:h="16838"/>
      <w:pgMar w:top="426" w:right="707" w:bottom="567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A2"/>
    <w:rsid w:val="00305E4F"/>
    <w:rsid w:val="003E54D2"/>
    <w:rsid w:val="003F1576"/>
    <w:rsid w:val="0053700A"/>
    <w:rsid w:val="00567FA2"/>
    <w:rsid w:val="00612141"/>
    <w:rsid w:val="009C4817"/>
    <w:rsid w:val="00A9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AB93"/>
  <w15:chartTrackingRefBased/>
  <w15:docId w15:val="{152D16B4-E003-4660-89B1-0AF6D768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67FA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6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dc:description/>
  <cp:lastModifiedBy>Gintaras Nakutis</cp:lastModifiedBy>
  <cp:revision>5</cp:revision>
  <dcterms:created xsi:type="dcterms:W3CDTF">2019-02-01T11:42:00Z</dcterms:created>
  <dcterms:modified xsi:type="dcterms:W3CDTF">2021-03-01T08:08:00Z</dcterms:modified>
</cp:coreProperties>
</file>